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A96A6" w14:textId="77777777" w:rsidR="004F4A3B" w:rsidRPr="009C4D74" w:rsidRDefault="004F4A3B" w:rsidP="003234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25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4F4A3B" w:rsidRPr="009C4D74" w14:paraId="05B2E86D" w14:textId="77777777">
        <w:tc>
          <w:tcPr>
            <w:tcW w:w="2689" w:type="dxa"/>
          </w:tcPr>
          <w:p w14:paraId="41024465" w14:textId="77777777" w:rsidR="004F4A3B" w:rsidRPr="009C4D74" w:rsidRDefault="00163A85" w:rsidP="003234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9C4D74">
              <w:rPr>
                <w:b/>
                <w:color w:val="0000CC"/>
              </w:rPr>
              <w:t>NHÓM 3</w:t>
            </w:r>
          </w:p>
          <w:tbl>
            <w:tblPr>
              <w:tblStyle w:val="24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4F4A3B" w:rsidRPr="009C4D74" w14:paraId="0E9B03FD" w14:textId="77777777">
              <w:tc>
                <w:tcPr>
                  <w:tcW w:w="2463" w:type="dxa"/>
                </w:tcPr>
                <w:p w14:paraId="0F06B002" w14:textId="77777777" w:rsidR="004F4A3B" w:rsidRPr="009C4D74" w:rsidRDefault="00163A85" w:rsidP="0032349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9C4D74"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4F4A3B" w:rsidRPr="009C4D74" w14:paraId="243ABCD7" w14:textId="77777777">
              <w:tc>
                <w:tcPr>
                  <w:tcW w:w="2463" w:type="dxa"/>
                </w:tcPr>
                <w:p w14:paraId="6BF4AA6B" w14:textId="3AA3CBEC" w:rsidR="004F4A3B" w:rsidRPr="009C4D74" w:rsidRDefault="00717D61" w:rsidP="0032349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9C4D74"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4F4A3B" w:rsidRPr="009C4D74" w14:paraId="39D84E70" w14:textId="77777777">
              <w:tc>
                <w:tcPr>
                  <w:tcW w:w="2463" w:type="dxa"/>
                </w:tcPr>
                <w:p w14:paraId="7C6B4238" w14:textId="77777777" w:rsidR="004F4A3B" w:rsidRPr="009C4D74" w:rsidRDefault="00163A85" w:rsidP="0032349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9C4D74">
                    <w:rPr>
                      <w:b/>
                      <w:color w:val="0000CC"/>
                      <w:sz w:val="22"/>
                      <w:szCs w:val="22"/>
                    </w:rPr>
                    <w:t>TRẮC NGHIỆM 100%</w:t>
                  </w:r>
                </w:p>
              </w:tc>
            </w:tr>
          </w:tbl>
          <w:p w14:paraId="3A45EE56" w14:textId="77777777" w:rsidR="004F4A3B" w:rsidRPr="009C4D74" w:rsidRDefault="004F4A3B" w:rsidP="003234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399118BE" w14:textId="77777777" w:rsidR="004F4A3B" w:rsidRPr="009C4D74" w:rsidRDefault="00163A85" w:rsidP="003234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9C4D74">
              <w:rPr>
                <w:b/>
                <w:color w:val="0000CC"/>
              </w:rPr>
              <w:t>ĐỀ KIỂM TRA ĐÁNH GIÁ KIẾN THỨC</w:t>
            </w:r>
          </w:p>
          <w:p w14:paraId="0E6EF2AA" w14:textId="77777777" w:rsidR="004F4A3B" w:rsidRPr="009C4D74" w:rsidRDefault="00163A85" w:rsidP="003234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9C4D74">
              <w:rPr>
                <w:b/>
                <w:color w:val="0000CC"/>
              </w:rPr>
              <w:t>MÔN: HÓA HỌC 10</w:t>
            </w:r>
          </w:p>
          <w:p w14:paraId="51601BBA" w14:textId="77777777" w:rsidR="004F4A3B" w:rsidRPr="009C4D74" w:rsidRDefault="00163A85" w:rsidP="003234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9C4D74">
              <w:rPr>
                <w:b/>
                <w:color w:val="0000CC"/>
              </w:rPr>
              <w:t>Thời gian làm bài: 15 phút (không kể thời gian phát đề)</w:t>
            </w:r>
          </w:p>
          <w:p w14:paraId="6F14A2B5" w14:textId="77777777" w:rsidR="004F4A3B" w:rsidRPr="009C4D74" w:rsidRDefault="00163A85" w:rsidP="003234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 w:rsidRPr="009C4D74">
              <w:rPr>
                <w:b/>
                <w:color w:val="0000CC"/>
              </w:rPr>
              <w:t>Mã đề: ……………</w:t>
            </w:r>
          </w:p>
        </w:tc>
      </w:tr>
    </w:tbl>
    <w:p w14:paraId="35FF2A09" w14:textId="77777777" w:rsidR="0032349E" w:rsidRPr="009C4D74" w:rsidRDefault="0032349E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8D2F271" w14:textId="4196170D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sau đây là dẫn xuất halogen của h</w:t>
      </w:r>
      <w:r w:rsidR="00164A4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yd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roca</w:t>
      </w:r>
      <w:r w:rsidR="00164A4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bon?</w:t>
      </w:r>
      <w:r w:rsidR="00061C53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FAB900C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–COOH.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0738D0D" w14:textId="0B1C34F6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–Mg–Br.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–CO–Cl.</w:t>
      </w:r>
    </w:p>
    <w:p w14:paraId="64EBFECE" w14:textId="7BC5656A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</w:t>
      </w:r>
      <w:r w:rsidRPr="009C4D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không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phải là dẫn xuất halogen của </w:t>
      </w:r>
      <w:r w:rsidR="00164A4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hydrocarbon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C9B0BA3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= CH–CH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Br.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ClBrCH–CF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1A4E25" w14:textId="49EF2E7F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CH–CF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–O–CH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34CACA" w14:textId="7BA8B0B0" w:rsidR="00717D61" w:rsidRPr="009C4D74" w:rsidRDefault="00717D61" w:rsidP="0032349E">
      <w:pPr>
        <w:pStyle w:val="ListParagraph"/>
        <w:spacing w:before="60" w:line="4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3: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>Số đồng phân của C</w:t>
      </w:r>
      <w:r w:rsidRPr="009C4D7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sz w:val="24"/>
          <w:szCs w:val="24"/>
          <w:vertAlign w:val="subscript"/>
        </w:rPr>
        <w:t>9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>Cl là:</w:t>
      </w:r>
    </w:p>
    <w:p w14:paraId="2B549036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 xml:space="preserve"> 4.</w:t>
      </w:r>
      <w:r w:rsidRPr="009C4D74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9C4D74">
        <w:rPr>
          <w:rFonts w:ascii="Times New Roman" w:eastAsia="Times New Roman" w:hAnsi="Times New Roman" w:cs="Times New Roman"/>
          <w:sz w:val="24"/>
          <w:szCs w:val="24"/>
        </w:rPr>
        <w:t>5.</w:t>
      </w:r>
    </w:p>
    <w:p w14:paraId="662D1F83" w14:textId="6DF49E5C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4: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Benzyl brom</w:t>
      </w:r>
      <w:r w:rsidR="00164A4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có công thức cấu tạo nào sau đây?</w:t>
      </w:r>
    </w:p>
    <w:p w14:paraId="6C1ED1C2" w14:textId="77777777" w:rsidR="00717D61" w:rsidRPr="009C4D74" w:rsidRDefault="00717D61" w:rsidP="0032349E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307CAB6" wp14:editId="5CF855BF">
            <wp:extent cx="981212" cy="552527"/>
            <wp:effectExtent l="0" t="0" r="9525" b="0"/>
            <wp:docPr id="1844483355" name="Picture 184448335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473974" name="Picture 1" descr="Shap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4D7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DFE71FB" wp14:editId="656782BF">
            <wp:extent cx="1505160" cy="562053"/>
            <wp:effectExtent l="0" t="0" r="0" b="9525"/>
            <wp:docPr id="1309513626" name="Picture 1309513626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388321" name="Picture 1" descr="Shap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1F244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9C4D7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4F0FCE0D" wp14:editId="2C609B72">
            <wp:extent cx="1686160" cy="571580"/>
            <wp:effectExtent l="0" t="0" r="0" b="0"/>
            <wp:docPr id="1000274690" name="Picture 100027469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123264" name="Picture 1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 xml:space="preserve">D. </w:t>
      </w:r>
      <w:r w:rsidRPr="009C4D7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 wp14:anchorId="11382C46" wp14:editId="33073453">
            <wp:extent cx="1209844" cy="504895"/>
            <wp:effectExtent l="0" t="0" r="9525" b="0"/>
            <wp:docPr id="398159616" name="Picture 398159616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6218" name="Picture 1" descr="Shape&#10;&#10;Description automatically generated with low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9844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7FF08" w14:textId="075582C0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5: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sau đây tồn tại ở thể khí ở điều kiện thường:</w:t>
      </w:r>
    </w:p>
    <w:p w14:paraId="671FB823" w14:textId="77777777" w:rsidR="00717D61" w:rsidRPr="009C4D74" w:rsidRDefault="00717D61" w:rsidP="0032349E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ClBrCH–CF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F.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46E7F593" w14:textId="2B3B83AB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6: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Chất nào có tính cực độc?</w:t>
      </w:r>
    </w:p>
    <w:p w14:paraId="4BC4E098" w14:textId="25282AB4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Halothane.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Chloroform.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Freon – 113.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Đioxin.</w:t>
      </w:r>
    </w:p>
    <w:p w14:paraId="5AE8F90A" w14:textId="6E9663A6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7: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Nhỏ dung dịch AgNO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vào ống nghiệm chứa một ít dẫn xuất halogen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=CHCH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Cl, lắc nhẹ. Hiện tượng xảy ra là:</w:t>
      </w:r>
    </w:p>
    <w:p w14:paraId="36A6DBF6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Thoát ra khí màu vàng lục.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xuất hiện kết tủa trắng.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3A51325A" w14:textId="1260926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không có hiện tượng.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xuất hiện kết tủa vàng.</w:t>
      </w:r>
    </w:p>
    <w:p w14:paraId="58057332" w14:textId="1AC15CFA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8: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 Thủy phân dẫn xuất halogen nào sau đây sẽ thu được ancol?</w:t>
      </w:r>
    </w:p>
    <w:p w14:paraId="64213076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-CH=CHCl.</w:t>
      </w:r>
    </w:p>
    <w:p w14:paraId="684CFCE6" w14:textId="657E474F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và C.</w:t>
      </w:r>
    </w:p>
    <w:p w14:paraId="6C8F022E" w14:textId="6ECE654D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9: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9C4D74">
        <w:rPr>
          <w:rFonts w:ascii="Times New Roman" w:hAnsi="Times New Roman"/>
          <w:sz w:val="24"/>
          <w:szCs w:val="24"/>
        </w:rPr>
        <w:t>Công thức tổng quát của dẫn xuất điclo</w:t>
      </w:r>
      <w:r w:rsidR="00164A47" w:rsidRPr="009C4D74">
        <w:rPr>
          <w:rFonts w:ascii="Times New Roman" w:hAnsi="Times New Roman"/>
          <w:sz w:val="24"/>
          <w:szCs w:val="24"/>
        </w:rPr>
        <w:t>ride</w:t>
      </w:r>
      <w:r w:rsidRPr="009C4D74">
        <w:rPr>
          <w:rFonts w:ascii="Times New Roman" w:hAnsi="Times New Roman"/>
          <w:sz w:val="24"/>
          <w:szCs w:val="24"/>
        </w:rPr>
        <w:t xml:space="preserve"> mạch hở có chứa một liên kết ba trong phân tử là:</w:t>
      </w:r>
    </w:p>
    <w:p w14:paraId="45539DDD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hAnsi="Times New Roman"/>
          <w:b/>
          <w:sz w:val="24"/>
          <w:szCs w:val="24"/>
        </w:rPr>
        <w:t>A.</w:t>
      </w:r>
      <w:r w:rsidRPr="009C4D74">
        <w:rPr>
          <w:rFonts w:ascii="Times New Roman" w:hAnsi="Times New Roman"/>
          <w:sz w:val="24"/>
          <w:szCs w:val="24"/>
        </w:rPr>
        <w:t xml:space="preserve"> C</w:t>
      </w:r>
      <w:r w:rsidRPr="009C4D74">
        <w:rPr>
          <w:rFonts w:ascii="Times New Roman" w:hAnsi="Times New Roman"/>
          <w:sz w:val="24"/>
          <w:szCs w:val="24"/>
          <w:vertAlign w:val="subscript"/>
        </w:rPr>
        <w:t>n</w:t>
      </w:r>
      <w:r w:rsidRPr="009C4D74">
        <w:rPr>
          <w:rFonts w:ascii="Times New Roman" w:hAnsi="Times New Roman"/>
          <w:sz w:val="24"/>
          <w:szCs w:val="24"/>
        </w:rPr>
        <w:t>H</w:t>
      </w:r>
      <w:r w:rsidRPr="009C4D74">
        <w:rPr>
          <w:rFonts w:ascii="Times New Roman" w:hAnsi="Times New Roman"/>
          <w:sz w:val="24"/>
          <w:szCs w:val="24"/>
          <w:vertAlign w:val="subscript"/>
        </w:rPr>
        <w:t>2n-2</w:t>
      </w:r>
      <w:r w:rsidRPr="009C4D74">
        <w:rPr>
          <w:rFonts w:ascii="Times New Roman" w:hAnsi="Times New Roman"/>
          <w:sz w:val="24"/>
          <w:szCs w:val="24"/>
        </w:rPr>
        <w:t>Cl</w:t>
      </w:r>
      <w:r w:rsidRPr="009C4D74">
        <w:rPr>
          <w:rFonts w:ascii="Times New Roman" w:hAnsi="Times New Roman"/>
          <w:sz w:val="24"/>
          <w:szCs w:val="24"/>
          <w:vertAlign w:val="subscript"/>
        </w:rPr>
        <w:t>2</w:t>
      </w:r>
      <w:r w:rsidRPr="009C4D74">
        <w:rPr>
          <w:rFonts w:ascii="Times New Roman" w:hAnsi="Times New Roman"/>
          <w:sz w:val="24"/>
          <w:szCs w:val="24"/>
        </w:rPr>
        <w:t>.</w:t>
      </w:r>
      <w:r w:rsidRPr="009C4D74">
        <w:rPr>
          <w:rFonts w:ascii="Times New Roman" w:hAnsi="Times New Roman"/>
          <w:sz w:val="24"/>
          <w:szCs w:val="24"/>
        </w:rPr>
        <w:tab/>
      </w:r>
      <w:r w:rsidRPr="009C4D74">
        <w:rPr>
          <w:rFonts w:ascii="Times New Roman" w:hAnsi="Times New Roman"/>
          <w:sz w:val="24"/>
          <w:szCs w:val="24"/>
        </w:rPr>
        <w:tab/>
      </w:r>
      <w:r w:rsidRPr="009C4D74">
        <w:rPr>
          <w:rFonts w:ascii="Times New Roman" w:hAnsi="Times New Roman"/>
          <w:b/>
          <w:sz w:val="24"/>
          <w:szCs w:val="24"/>
        </w:rPr>
        <w:t xml:space="preserve">B. </w:t>
      </w:r>
      <w:r w:rsidRPr="009C4D74">
        <w:rPr>
          <w:rFonts w:ascii="Times New Roman" w:hAnsi="Times New Roman"/>
          <w:sz w:val="24"/>
          <w:szCs w:val="24"/>
        </w:rPr>
        <w:t>C</w:t>
      </w:r>
      <w:r w:rsidRPr="009C4D74">
        <w:rPr>
          <w:rFonts w:ascii="Times New Roman" w:hAnsi="Times New Roman"/>
          <w:sz w:val="24"/>
          <w:szCs w:val="24"/>
          <w:vertAlign w:val="subscript"/>
        </w:rPr>
        <w:t>n</w:t>
      </w:r>
      <w:r w:rsidRPr="009C4D74">
        <w:rPr>
          <w:rFonts w:ascii="Times New Roman" w:hAnsi="Times New Roman"/>
          <w:sz w:val="24"/>
          <w:szCs w:val="24"/>
        </w:rPr>
        <w:t>H</w:t>
      </w:r>
      <w:r w:rsidRPr="009C4D74">
        <w:rPr>
          <w:rFonts w:ascii="Times New Roman" w:hAnsi="Times New Roman"/>
          <w:sz w:val="24"/>
          <w:szCs w:val="24"/>
          <w:vertAlign w:val="subscript"/>
        </w:rPr>
        <w:t>2n-4</w:t>
      </w:r>
      <w:r w:rsidRPr="009C4D74">
        <w:rPr>
          <w:rFonts w:ascii="Times New Roman" w:hAnsi="Times New Roman"/>
          <w:sz w:val="24"/>
          <w:szCs w:val="24"/>
        </w:rPr>
        <w:t>Cl</w:t>
      </w:r>
      <w:r w:rsidRPr="009C4D74">
        <w:rPr>
          <w:rFonts w:ascii="Times New Roman" w:hAnsi="Times New Roman"/>
          <w:sz w:val="24"/>
          <w:szCs w:val="24"/>
          <w:vertAlign w:val="subscript"/>
        </w:rPr>
        <w:t>2</w:t>
      </w:r>
      <w:r w:rsidRPr="009C4D74">
        <w:rPr>
          <w:rFonts w:ascii="Times New Roman" w:hAnsi="Times New Roman"/>
          <w:sz w:val="24"/>
          <w:szCs w:val="24"/>
        </w:rPr>
        <w:t>.</w:t>
      </w:r>
      <w:r w:rsidRPr="009C4D74">
        <w:rPr>
          <w:rFonts w:ascii="Times New Roman" w:hAnsi="Times New Roman"/>
          <w:sz w:val="24"/>
          <w:szCs w:val="24"/>
        </w:rPr>
        <w:tab/>
      </w:r>
      <w:r w:rsidRPr="009C4D74">
        <w:rPr>
          <w:rFonts w:ascii="Times New Roman" w:hAnsi="Times New Roman"/>
          <w:sz w:val="24"/>
          <w:szCs w:val="24"/>
        </w:rPr>
        <w:tab/>
      </w:r>
      <w:r w:rsidRPr="009C4D74">
        <w:rPr>
          <w:rFonts w:ascii="Times New Roman" w:hAnsi="Times New Roman"/>
          <w:b/>
          <w:sz w:val="24"/>
          <w:szCs w:val="24"/>
        </w:rPr>
        <w:t xml:space="preserve">C. </w:t>
      </w:r>
      <w:r w:rsidRPr="009C4D74">
        <w:rPr>
          <w:rFonts w:ascii="Times New Roman" w:hAnsi="Times New Roman"/>
          <w:sz w:val="24"/>
          <w:szCs w:val="24"/>
        </w:rPr>
        <w:t>C</w:t>
      </w:r>
      <w:r w:rsidRPr="009C4D74">
        <w:rPr>
          <w:rFonts w:ascii="Times New Roman" w:hAnsi="Times New Roman"/>
          <w:sz w:val="24"/>
          <w:szCs w:val="24"/>
          <w:vertAlign w:val="subscript"/>
        </w:rPr>
        <w:t>n</w:t>
      </w:r>
      <w:r w:rsidRPr="009C4D74">
        <w:rPr>
          <w:rFonts w:ascii="Times New Roman" w:hAnsi="Times New Roman"/>
          <w:sz w:val="24"/>
          <w:szCs w:val="24"/>
        </w:rPr>
        <w:t>H</w:t>
      </w:r>
      <w:r w:rsidRPr="009C4D74">
        <w:rPr>
          <w:rFonts w:ascii="Times New Roman" w:hAnsi="Times New Roman"/>
          <w:sz w:val="24"/>
          <w:szCs w:val="24"/>
          <w:vertAlign w:val="subscript"/>
        </w:rPr>
        <w:t>2n</w:t>
      </w:r>
      <w:r w:rsidRPr="009C4D74">
        <w:rPr>
          <w:rFonts w:ascii="Times New Roman" w:hAnsi="Times New Roman"/>
          <w:sz w:val="24"/>
          <w:szCs w:val="24"/>
        </w:rPr>
        <w:t>Cl</w:t>
      </w:r>
      <w:r w:rsidRPr="009C4D74">
        <w:rPr>
          <w:rFonts w:ascii="Times New Roman" w:hAnsi="Times New Roman"/>
          <w:sz w:val="24"/>
          <w:szCs w:val="24"/>
          <w:vertAlign w:val="subscript"/>
        </w:rPr>
        <w:t>2</w:t>
      </w:r>
      <w:r w:rsidRPr="009C4D74">
        <w:rPr>
          <w:rFonts w:ascii="Times New Roman" w:hAnsi="Times New Roman"/>
          <w:sz w:val="24"/>
          <w:szCs w:val="24"/>
        </w:rPr>
        <w:t>.</w:t>
      </w:r>
      <w:r w:rsidRPr="009C4D74">
        <w:rPr>
          <w:rFonts w:ascii="Times New Roman" w:hAnsi="Times New Roman"/>
          <w:sz w:val="24"/>
          <w:szCs w:val="24"/>
        </w:rPr>
        <w:tab/>
      </w:r>
      <w:r w:rsidRPr="009C4D74">
        <w:rPr>
          <w:rFonts w:ascii="Times New Roman" w:hAnsi="Times New Roman"/>
          <w:sz w:val="24"/>
          <w:szCs w:val="24"/>
        </w:rPr>
        <w:tab/>
      </w:r>
      <w:r w:rsidRPr="009C4D74">
        <w:rPr>
          <w:rFonts w:ascii="Times New Roman" w:hAnsi="Times New Roman"/>
          <w:b/>
          <w:sz w:val="24"/>
          <w:szCs w:val="24"/>
        </w:rPr>
        <w:t>D.</w:t>
      </w:r>
      <w:r w:rsidRPr="009C4D74">
        <w:rPr>
          <w:rFonts w:ascii="Times New Roman" w:hAnsi="Times New Roman"/>
          <w:sz w:val="24"/>
          <w:szCs w:val="24"/>
        </w:rPr>
        <w:t xml:space="preserve"> C</w:t>
      </w:r>
      <w:r w:rsidRPr="009C4D74">
        <w:rPr>
          <w:rFonts w:ascii="Times New Roman" w:hAnsi="Times New Roman"/>
          <w:sz w:val="24"/>
          <w:szCs w:val="24"/>
          <w:vertAlign w:val="subscript"/>
        </w:rPr>
        <w:t>n</w:t>
      </w:r>
      <w:r w:rsidRPr="009C4D74">
        <w:rPr>
          <w:rFonts w:ascii="Times New Roman" w:hAnsi="Times New Roman"/>
          <w:sz w:val="24"/>
          <w:szCs w:val="24"/>
        </w:rPr>
        <w:t>H</w:t>
      </w:r>
      <w:r w:rsidRPr="009C4D74">
        <w:rPr>
          <w:rFonts w:ascii="Times New Roman" w:hAnsi="Times New Roman"/>
          <w:sz w:val="24"/>
          <w:szCs w:val="24"/>
          <w:vertAlign w:val="subscript"/>
        </w:rPr>
        <w:t>2n-6</w:t>
      </w:r>
      <w:r w:rsidRPr="009C4D74">
        <w:rPr>
          <w:rFonts w:ascii="Times New Roman" w:hAnsi="Times New Roman"/>
          <w:sz w:val="24"/>
          <w:szCs w:val="24"/>
        </w:rPr>
        <w:t>Cl</w:t>
      </w:r>
      <w:r w:rsidRPr="009C4D74">
        <w:rPr>
          <w:rFonts w:ascii="Times New Roman" w:hAnsi="Times New Roman"/>
          <w:sz w:val="24"/>
          <w:szCs w:val="24"/>
          <w:vertAlign w:val="subscript"/>
        </w:rPr>
        <w:t>2</w:t>
      </w:r>
      <w:r w:rsidRPr="009C4D74">
        <w:rPr>
          <w:rFonts w:ascii="Times New Roman" w:hAnsi="Times New Roman"/>
          <w:sz w:val="24"/>
          <w:szCs w:val="24"/>
        </w:rPr>
        <w:t>.</w:t>
      </w:r>
    </w:p>
    <w:p w14:paraId="33DC0A91" w14:textId="4D1C4939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10: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Danh pháp IUPAC của dẫn xuất halogen có công thức cấu tạo: ClCH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CH(CH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)CHClCH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là:</w:t>
      </w:r>
    </w:p>
    <w:p w14:paraId="1B8E2A01" w14:textId="1E67D7F8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1,3-đic</w:t>
      </w:r>
      <w:r w:rsidR="00164A4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164A4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-2-met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ylbutan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2,4-đic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-3-met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ylbutan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7EE2D39" w14:textId="10D51A84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1,3-đic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pentan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2,4-đic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-2-met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ylbutan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749BAC6" w14:textId="06576951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11: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Cho các chất sau: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Cl;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CHClCH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; Br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;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=CHCH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Cl. Tên gọi của các chất trên lần lượt là:           </w:t>
      </w:r>
    </w:p>
    <w:p w14:paraId="728F1A50" w14:textId="7DA4FE2A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Benzyl 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; isopropyl 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; 1,1-đibrom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; anlyl 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F16DD7" w14:textId="49A1E546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Benzyl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2-c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propan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1,2-đibrom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1-c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prop-2-en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70FB7D6" w14:textId="236973C1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ab/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Phenyl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isopropylc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1,1-đibrom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1-c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prop-2-en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210C416B" w14:textId="41E9A4A6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ab/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Benzyl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n-propyl 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1,1-đibrom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; 1-c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loprop-2-en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E3673F2" w14:textId="1DD78778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12: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Sản phẩm chính tạo thành khi cho 2-brom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butan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tác dụng với dung dịch KOH/anco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l, đun nóng là:</w:t>
      </w:r>
    </w:p>
    <w:p w14:paraId="3A0AEF18" w14:textId="0D9B0F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ylxiclopropan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But-2-ol.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0834003" w14:textId="5C6FF8CF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val="fr-FR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But-1-en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But-2-en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63B9A31" w14:textId="28B270E9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13: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Sản phẩm chính của phản ứng sau đây là chất nào? </w:t>
      </w:r>
    </w:p>
    <w:p w14:paraId="4797213E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  <w:t xml:space="preserve">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–CHCl–CH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3 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4D74">
        <w:rPr>
          <w:position w:val="-6"/>
          <w:lang w:val="nl-NL"/>
        </w:rPr>
        <w:object w:dxaOrig="1440" w:dyaOrig="360" w14:anchorId="08D97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8.35pt" o:ole="">
            <v:imagedata r:id="rId12" o:title=""/>
          </v:shape>
          <o:OLEObject Type="Embed" ProgID="Equation.DSMT4" ShapeID="_x0000_i1025" DrawAspect="Content" ObjectID="_1746391050" r:id="rId13"/>
        </w:objec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</w:p>
    <w:p w14:paraId="0BE32064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–CH=CH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 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–CH–CH(OH)CH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14:paraId="235E6024" w14:textId="403FBA6F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–CH=CH–CH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 A và C.</w:t>
      </w:r>
    </w:p>
    <w:p w14:paraId="769B0750" w14:textId="4E006868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14: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Thủy phân dẫn xuất halogen nào sau đây sẽ thu được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ancol ?</w:t>
      </w:r>
      <w:proofErr w:type="gramEnd"/>
    </w:p>
    <w:p w14:paraId="347477C8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(1)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(2)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CH=CHCl.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(3)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(4)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732406E6" w14:textId="08181810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(1), (3).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(1), (2), (3).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(1), (2), (4).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D.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(1), (2), (3), (4).</w:t>
      </w:r>
    </w:p>
    <w:p w14:paraId="48299E30" w14:textId="6EA009BF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15: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X là dẫn xuất 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của etan. Đun nóng X trong NaOH dư thu được chất hữu cơ Y vừa tác dụng với Na vừa tác dụng với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Cu(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OH)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ở nhiệt độ thường. Vậy X là :</w:t>
      </w:r>
    </w:p>
    <w:p w14:paraId="7FA6825B" w14:textId="18C4BE54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1,1,2,2-tetrac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1,2-đic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</w:p>
    <w:p w14:paraId="31E3E4FB" w14:textId="6319B8C4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1,1-đic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1,1,1-tric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lo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etan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0ED437D8" w14:textId="630A3CE4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 xml:space="preserve">Câu </w:t>
      </w:r>
      <w:proofErr w:type="gramStart"/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16:</w:t>
      </w:r>
      <w:proofErr w:type="gramEnd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[TH] Dẫn xuất halogen không có đồng phân cis-trans là :</w:t>
      </w:r>
    </w:p>
    <w:p w14:paraId="7E6F17F5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CHCl=CHCl.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=CH-CH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F.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6F6FE94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CH=CBrCH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CH=CHCHClCH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C912EE2" w14:textId="063141E5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17: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Một hợp chất hữu cơ X có % khối lượng của C, H, Cl lần lượt là: 14,28%; 1,19%; 84,53%. CTPT của X là? (Biết X có phân tử khối M = 1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0B778CF5" w14:textId="04675BD7" w:rsidR="00163A85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CHCl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một kết quả khác.</w:t>
      </w:r>
    </w:p>
    <w:p w14:paraId="0B155368" w14:textId="729DDC84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18: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Đun nóng 13,875 gam một ankyl clor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ide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 với dung dịch NaOH dư, a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cid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hóa dung dịch thu được bằng dung dịch HNO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, nhỏ tiếp vào dung dịch AgNO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thấy tạo thành 21,525 gam kết tủa.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CTPT của Y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là:</w:t>
      </w:r>
      <w:proofErr w:type="gramEnd"/>
    </w:p>
    <w:p w14:paraId="4C2D6491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Cl.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7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4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9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fr-FR"/>
        </w:rPr>
        <w:t>11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Cl.</w:t>
      </w:r>
    </w:p>
    <w:p w14:paraId="0477F9D4" w14:textId="4D419B5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19: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Đun sôi 15,7 gam 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7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Cl với hỗn hợp KOH/C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OH dư, sau khi loại tạp chất và dẫn khí sinh ra qua dung dịch brom dư thấy có x gam Br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tham gia phản ứng. Tính x nếu hiệu suất phản ứng ban đầu là 80%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09B7E3C1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25,6 gam.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32 gam. 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gam.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12,8 gam.</w:t>
      </w:r>
    </w:p>
    <w:p w14:paraId="6EA91D41" w14:textId="027F729F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20: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Da nhân tạo (PVC) được điều chế từ khí thiên nhiên theo sơ đồ:</w:t>
      </w:r>
    </w:p>
    <w:p w14:paraId="68D44504" w14:textId="77777777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D74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9C4D7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9C4D7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 xml:space="preserve"> CH</w:t>
      </w:r>
      <w:r w:rsidRPr="009C4D7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>=CH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 xml:space="preserve">Cl 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BE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AE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9C4D7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>CHCl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sym w:font="Symbol" w:char="F02D"/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C4D7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9C4D7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26894C7" w14:textId="68F13331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Nếu hiệu suất của toàn bộ quá trình điều chế là 20%, muốn điều chế được 1 tấn PVC thì thể tích khí thiên nhiên (chứa 80% metan) ở điều kiện chuẩn cần dùng </w:t>
      </w:r>
      <w:proofErr w:type="gramStart"/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là :</w:t>
      </w:r>
      <w:proofErr w:type="gramEnd"/>
    </w:p>
    <w:p w14:paraId="7070EA61" w14:textId="3D96A08C" w:rsidR="00717D61" w:rsidRPr="009C4D74" w:rsidRDefault="00717D61" w:rsidP="0032349E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4375 m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4450 m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  <w:r w:rsidR="00A02587"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958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C4D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6875 m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9C4D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13551D5" w14:textId="5DAFE7C2" w:rsidR="004F4A3B" w:rsidRPr="009C4D74" w:rsidRDefault="00163A85" w:rsidP="003234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</w:pPr>
      <w:r w:rsidRPr="009C4D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</w:t>
      </w:r>
      <w:r w:rsidR="004D49E4" w:rsidRPr="009C4D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</w:t>
      </w:r>
    </w:p>
    <w:sectPr w:rsidR="004F4A3B" w:rsidRPr="009C4D74" w:rsidSect="00786F3D"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41B4" w14:textId="77777777" w:rsidR="003C4E23" w:rsidRDefault="003C4E23" w:rsidP="006F28C1">
      <w:pPr>
        <w:spacing w:before="0" w:after="0" w:line="240" w:lineRule="auto"/>
      </w:pPr>
      <w:r>
        <w:separator/>
      </w:r>
    </w:p>
  </w:endnote>
  <w:endnote w:type="continuationSeparator" w:id="0">
    <w:p w14:paraId="0B8BD7C3" w14:textId="77777777" w:rsidR="003C4E23" w:rsidRDefault="003C4E23" w:rsidP="006F28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4B499" w14:textId="77777777" w:rsidR="003C4E23" w:rsidRDefault="003C4E23" w:rsidP="006F28C1">
      <w:pPr>
        <w:spacing w:before="0" w:after="0" w:line="240" w:lineRule="auto"/>
      </w:pPr>
      <w:r>
        <w:separator/>
      </w:r>
    </w:p>
  </w:footnote>
  <w:footnote w:type="continuationSeparator" w:id="0">
    <w:p w14:paraId="0B36AD6B" w14:textId="77777777" w:rsidR="003C4E23" w:rsidRDefault="003C4E23" w:rsidP="006F28C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0F32"/>
    <w:multiLevelType w:val="hybridMultilevel"/>
    <w:tmpl w:val="8A148E68"/>
    <w:lvl w:ilvl="0" w:tplc="D82E014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B125C"/>
    <w:multiLevelType w:val="multilevel"/>
    <w:tmpl w:val="0324D50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21B25"/>
    <w:multiLevelType w:val="multilevel"/>
    <w:tmpl w:val="36D2973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96220"/>
    <w:multiLevelType w:val="multilevel"/>
    <w:tmpl w:val="719832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54B98"/>
    <w:multiLevelType w:val="multilevel"/>
    <w:tmpl w:val="A98E3CD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E07FE"/>
    <w:multiLevelType w:val="multilevel"/>
    <w:tmpl w:val="8B6E79B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C645B"/>
    <w:multiLevelType w:val="multilevel"/>
    <w:tmpl w:val="979843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603F"/>
    <w:multiLevelType w:val="multilevel"/>
    <w:tmpl w:val="24B6DDC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42C18"/>
    <w:multiLevelType w:val="multilevel"/>
    <w:tmpl w:val="A19A4032"/>
    <w:lvl w:ilvl="0">
      <w:start w:val="1"/>
      <w:numFmt w:val="decimal"/>
      <w:lvlText w:val="Câu %1:"/>
      <w:lvlJc w:val="left"/>
      <w:pPr>
        <w:ind w:left="206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597C2EFE"/>
    <w:multiLevelType w:val="multilevel"/>
    <w:tmpl w:val="0BF285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3" w15:restartNumberingAfterBreak="0">
    <w:nsid w:val="60321D03"/>
    <w:multiLevelType w:val="hybridMultilevel"/>
    <w:tmpl w:val="7458C9A8"/>
    <w:lvl w:ilvl="0" w:tplc="E338787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64C96"/>
    <w:multiLevelType w:val="multilevel"/>
    <w:tmpl w:val="B9E4E52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0463C"/>
    <w:multiLevelType w:val="multilevel"/>
    <w:tmpl w:val="5980E4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305E2"/>
    <w:multiLevelType w:val="multilevel"/>
    <w:tmpl w:val="E10C1BE6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C3F39"/>
    <w:multiLevelType w:val="multilevel"/>
    <w:tmpl w:val="45B48D1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72264"/>
    <w:multiLevelType w:val="multilevel"/>
    <w:tmpl w:val="2BF0F258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54335"/>
    <w:multiLevelType w:val="multilevel"/>
    <w:tmpl w:val="0212D72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876739">
    <w:abstractNumId w:val="14"/>
  </w:num>
  <w:num w:numId="2" w16cid:durableId="1008559199">
    <w:abstractNumId w:val="6"/>
  </w:num>
  <w:num w:numId="3" w16cid:durableId="834109393">
    <w:abstractNumId w:val="11"/>
  </w:num>
  <w:num w:numId="4" w16cid:durableId="1189952839">
    <w:abstractNumId w:val="19"/>
  </w:num>
  <w:num w:numId="5" w16cid:durableId="1737315654">
    <w:abstractNumId w:val="10"/>
  </w:num>
  <w:num w:numId="6" w16cid:durableId="674111726">
    <w:abstractNumId w:val="18"/>
  </w:num>
  <w:num w:numId="7" w16cid:durableId="1533415700">
    <w:abstractNumId w:val="5"/>
  </w:num>
  <w:num w:numId="8" w16cid:durableId="1558780561">
    <w:abstractNumId w:val="16"/>
  </w:num>
  <w:num w:numId="9" w16cid:durableId="1772161908">
    <w:abstractNumId w:val="17"/>
  </w:num>
  <w:num w:numId="10" w16cid:durableId="67272623">
    <w:abstractNumId w:val="2"/>
  </w:num>
  <w:num w:numId="11" w16cid:durableId="1260675723">
    <w:abstractNumId w:val="8"/>
  </w:num>
  <w:num w:numId="12" w16cid:durableId="1947349122">
    <w:abstractNumId w:val="7"/>
  </w:num>
  <w:num w:numId="13" w16cid:durableId="1118111451">
    <w:abstractNumId w:val="4"/>
  </w:num>
  <w:num w:numId="14" w16cid:durableId="1268580519">
    <w:abstractNumId w:val="9"/>
  </w:num>
  <w:num w:numId="15" w16cid:durableId="161698811">
    <w:abstractNumId w:val="15"/>
  </w:num>
  <w:num w:numId="16" w16cid:durableId="2080245610">
    <w:abstractNumId w:val="1"/>
  </w:num>
  <w:num w:numId="17" w16cid:durableId="260376348">
    <w:abstractNumId w:val="3"/>
  </w:num>
  <w:num w:numId="18" w16cid:durableId="102771902">
    <w:abstractNumId w:val="12"/>
  </w:num>
  <w:num w:numId="19" w16cid:durableId="1449281343">
    <w:abstractNumId w:val="12"/>
  </w:num>
  <w:num w:numId="20" w16cid:durableId="1965379928">
    <w:abstractNumId w:val="0"/>
  </w:num>
  <w:num w:numId="21" w16cid:durableId="1531109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3B"/>
    <w:rsid w:val="00061C53"/>
    <w:rsid w:val="00065981"/>
    <w:rsid w:val="00147D11"/>
    <w:rsid w:val="00163A85"/>
    <w:rsid w:val="00164A47"/>
    <w:rsid w:val="001E1D06"/>
    <w:rsid w:val="00225E55"/>
    <w:rsid w:val="00285ABF"/>
    <w:rsid w:val="002B0F86"/>
    <w:rsid w:val="0032349E"/>
    <w:rsid w:val="00375495"/>
    <w:rsid w:val="003C4E23"/>
    <w:rsid w:val="004D49E4"/>
    <w:rsid w:val="004F4A3B"/>
    <w:rsid w:val="00571602"/>
    <w:rsid w:val="00581283"/>
    <w:rsid w:val="00621E5B"/>
    <w:rsid w:val="00661019"/>
    <w:rsid w:val="006F28C1"/>
    <w:rsid w:val="00717D61"/>
    <w:rsid w:val="00786F3D"/>
    <w:rsid w:val="008302A7"/>
    <w:rsid w:val="008562A3"/>
    <w:rsid w:val="008B392E"/>
    <w:rsid w:val="008C01AE"/>
    <w:rsid w:val="009A6CF3"/>
    <w:rsid w:val="009C4D74"/>
    <w:rsid w:val="00A02587"/>
    <w:rsid w:val="00A2408B"/>
    <w:rsid w:val="00A3163E"/>
    <w:rsid w:val="00A95DE5"/>
    <w:rsid w:val="00B46B05"/>
    <w:rsid w:val="00C52BB1"/>
    <w:rsid w:val="00DC5FFA"/>
    <w:rsid w:val="00DD3D6A"/>
    <w:rsid w:val="00E16963"/>
    <w:rsid w:val="00E314B4"/>
    <w:rsid w:val="00E56180"/>
    <w:rsid w:val="00E87426"/>
    <w:rsid w:val="00ED7810"/>
    <w:rsid w:val="00F073A5"/>
    <w:rsid w:val="00F6305A"/>
    <w:rsid w:val="00FA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A6F0BFD"/>
  <w15:docId w15:val="{1F09F664-5ECC-4DF8-B610-35536F39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D6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8C1"/>
  </w:style>
  <w:style w:type="paragraph" w:styleId="Footer">
    <w:name w:val="footer"/>
    <w:basedOn w:val="Normal"/>
    <w:link w:val="Foot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8C1"/>
  </w:style>
  <w:style w:type="paragraph" w:styleId="BodyText2">
    <w:name w:val="Body Text 2"/>
    <w:basedOn w:val="Normal"/>
    <w:link w:val="BodyText2Char"/>
    <w:rsid w:val="00285ABF"/>
    <w:pPr>
      <w:spacing w:before="0"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85ABF"/>
    <w:rPr>
      <w:rFonts w:ascii="VNI-Times" w:eastAsia="Times New Roman" w:hAnsi="VNI-Times" w:cs="Times New Roman"/>
      <w:sz w:val="24"/>
      <w:szCs w:val="24"/>
    </w:rPr>
  </w:style>
  <w:style w:type="paragraph" w:customStyle="1" w:styleId="bulet">
    <w:name w:val="bulet"/>
    <w:basedOn w:val="Normal"/>
    <w:rsid w:val="00285ABF"/>
    <w:pPr>
      <w:numPr>
        <w:numId w:val="18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DO THI DIEM HUONG</cp:lastModifiedBy>
  <cp:revision>5</cp:revision>
  <dcterms:created xsi:type="dcterms:W3CDTF">2023-05-23T16:47:00Z</dcterms:created>
  <dcterms:modified xsi:type="dcterms:W3CDTF">2023-05-23T16:50:00Z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